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EF" w:rsidRDefault="00A76BEF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76BEF" w:rsidRDefault="00A76BEF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Desktop\титульн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BEF" w:rsidRDefault="00A76BEF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76BEF" w:rsidRDefault="00A76BEF" w:rsidP="00A76B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0A8E" w:rsidRPr="00773ECC" w:rsidRDefault="00A76BEF" w:rsidP="00A7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proofErr w:type="gramStart"/>
      <w:r w:rsidR="006B0A8E"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требованиями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статьи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44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кодекса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Российской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Федерации,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законодательной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базе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регулировании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трудовых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отношений,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также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внесенных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дополнений,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ходе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проведенных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коллективных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переговоров,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E87057">
        <w:rPr>
          <w:rFonts w:ascii="Times New Roman" w:hAnsi="Times New Roman" w:cs="Times New Roman"/>
          <w:b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B0A8E" w:rsidRPr="00E87057">
        <w:rPr>
          <w:rFonts w:ascii="Times New Roman" w:hAnsi="Times New Roman" w:cs="Times New Roman"/>
          <w:b/>
          <w:sz w:val="28"/>
          <w:szCs w:val="24"/>
        </w:rPr>
        <w:t>собрания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B0A8E" w:rsidRPr="00E87057">
        <w:rPr>
          <w:rFonts w:ascii="Times New Roman" w:hAnsi="Times New Roman" w:cs="Times New Roman"/>
          <w:b/>
          <w:sz w:val="28"/>
          <w:szCs w:val="24"/>
        </w:rPr>
        <w:t>коллектива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AD28A4">
        <w:rPr>
          <w:rFonts w:ascii="Times New Roman" w:hAnsi="Times New Roman" w:cs="Times New Roman"/>
          <w:i/>
          <w:sz w:val="28"/>
          <w:szCs w:val="24"/>
        </w:rPr>
        <w:t>(протокол</w:t>
      </w:r>
      <w:r w:rsidR="001A2A0A" w:rsidRPr="00AD28A4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AD28A4">
        <w:rPr>
          <w:rFonts w:ascii="Times New Roman" w:hAnsi="Times New Roman" w:cs="Times New Roman"/>
          <w:i/>
          <w:sz w:val="28"/>
          <w:szCs w:val="24"/>
        </w:rPr>
        <w:t xml:space="preserve">от </w:t>
      </w:r>
      <w:r w:rsidR="00AD28A4" w:rsidRPr="00AD28A4">
        <w:rPr>
          <w:rFonts w:ascii="Times New Roman" w:hAnsi="Times New Roman" w:cs="Times New Roman"/>
          <w:i/>
          <w:sz w:val="28"/>
          <w:szCs w:val="24"/>
          <w:u w:val="single"/>
        </w:rPr>
        <w:t>16</w:t>
      </w:r>
      <w:r w:rsidR="00AD28A4" w:rsidRPr="00AD28A4">
        <w:rPr>
          <w:rFonts w:ascii="Times New Roman" w:hAnsi="Times New Roman" w:cs="Times New Roman"/>
          <w:i/>
          <w:sz w:val="28"/>
          <w:szCs w:val="24"/>
          <w:u w:val="single"/>
          <w:lang w:val="tt-RU"/>
        </w:rPr>
        <w:t xml:space="preserve">мая </w:t>
      </w:r>
      <w:r w:rsidR="005850E8" w:rsidRPr="00AD28A4">
        <w:rPr>
          <w:rFonts w:ascii="Times New Roman" w:hAnsi="Times New Roman" w:cs="Times New Roman"/>
          <w:i/>
          <w:sz w:val="28"/>
          <w:szCs w:val="24"/>
          <w:u w:val="single"/>
        </w:rPr>
        <w:t xml:space="preserve">№ </w:t>
      </w:r>
      <w:r w:rsidR="005850E8" w:rsidRPr="00AD28A4">
        <w:rPr>
          <w:rFonts w:ascii="Times New Roman" w:hAnsi="Times New Roman" w:cs="Times New Roman"/>
          <w:sz w:val="28"/>
          <w:szCs w:val="24"/>
          <w:u w:val="single"/>
        </w:rPr>
        <w:t>5</w:t>
      </w:r>
      <w:r w:rsidR="006B0A8E" w:rsidRPr="00AD28A4">
        <w:rPr>
          <w:rFonts w:ascii="Times New Roman" w:hAnsi="Times New Roman" w:cs="Times New Roman"/>
          <w:i/>
          <w:sz w:val="28"/>
          <w:szCs w:val="24"/>
        </w:rPr>
        <w:t>)</w:t>
      </w:r>
      <w:r w:rsidR="001A2A0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пришли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соглашению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внес</w:t>
      </w:r>
      <w:r w:rsidR="006B0A8E">
        <w:rPr>
          <w:rFonts w:ascii="Times New Roman" w:hAnsi="Times New Roman" w:cs="Times New Roman"/>
          <w:sz w:val="28"/>
          <w:szCs w:val="24"/>
        </w:rPr>
        <w:t>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действующий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коллективный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договор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50E8">
        <w:rPr>
          <w:rFonts w:ascii="Times New Roman" w:hAnsi="Times New Roman" w:cs="Times New Roman"/>
          <w:sz w:val="28"/>
          <w:szCs w:val="24"/>
          <w:u w:val="single"/>
        </w:rPr>
        <w:t>М</w:t>
      </w:r>
      <w:r w:rsidR="005850E8" w:rsidRPr="005850E8">
        <w:rPr>
          <w:rFonts w:ascii="Times New Roman" w:hAnsi="Times New Roman" w:cs="Times New Roman"/>
          <w:sz w:val="28"/>
          <w:szCs w:val="24"/>
          <w:u w:val="single"/>
        </w:rPr>
        <w:t>АД</w:t>
      </w:r>
      <w:r w:rsidR="001A2A0A" w:rsidRPr="005850E8">
        <w:rPr>
          <w:rFonts w:ascii="Times New Roman" w:hAnsi="Times New Roman" w:cs="Times New Roman"/>
          <w:sz w:val="28"/>
          <w:szCs w:val="24"/>
          <w:u w:val="single"/>
        </w:rPr>
        <w:t xml:space="preserve">ОУ </w:t>
      </w:r>
      <w:bookmarkStart w:id="0" w:name="_GoBack"/>
      <w:bookmarkEnd w:id="0"/>
      <w:r w:rsidR="005850E8" w:rsidRPr="005850E8">
        <w:rPr>
          <w:rFonts w:ascii="Times New Roman" w:hAnsi="Times New Roman" w:cs="Times New Roman"/>
          <w:sz w:val="28"/>
          <w:szCs w:val="24"/>
          <w:u w:val="single"/>
        </w:rPr>
        <w:t>«Детский сад №224 комбинированного вида» Советского района города 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2024-2027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годы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следующие</w:t>
      </w:r>
      <w:proofErr w:type="gramEnd"/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дополнения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изменения</w:t>
      </w:r>
      <w:r w:rsidR="006B0A8E">
        <w:rPr>
          <w:rFonts w:ascii="Times New Roman" w:hAnsi="Times New Roman" w:cs="Times New Roman"/>
          <w:sz w:val="28"/>
          <w:szCs w:val="24"/>
        </w:rPr>
        <w:t>.</w:t>
      </w:r>
    </w:p>
    <w:p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Общие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:rsidR="00E420D8" w:rsidRDefault="002C1792" w:rsidP="001A2A0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:rsidR="00944071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Соглашение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Федерацией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профсоюзов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советом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объединений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Кабинетом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Министров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–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политики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развитии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партнерства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заключении,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изменении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расторжении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договора</w:t>
      </w:r>
    </w:p>
    <w:p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FE2">
        <w:rPr>
          <w:rFonts w:ascii="Times New Roman" w:hAnsi="Times New Roman" w:cs="Times New Roman"/>
          <w:b/>
          <w:sz w:val="28"/>
          <w:szCs w:val="28"/>
        </w:rPr>
        <w:t>3.2.4</w:t>
      </w:r>
      <w:r w:rsidRPr="002C1792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FE2">
        <w:rPr>
          <w:rFonts w:ascii="Times New Roman" w:hAnsi="Times New Roman" w:cs="Times New Roman"/>
          <w:b/>
          <w:sz w:val="28"/>
          <w:szCs w:val="28"/>
        </w:rPr>
        <w:t>допол</w:t>
      </w:r>
      <w:r w:rsidR="004D0A23">
        <w:rPr>
          <w:rFonts w:ascii="Times New Roman" w:hAnsi="Times New Roman" w:cs="Times New Roman"/>
          <w:b/>
          <w:sz w:val="28"/>
          <w:szCs w:val="28"/>
        </w:rPr>
        <w:t>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содержание,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следующей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редакции:</w:t>
      </w:r>
    </w:p>
    <w:p w:rsidR="002C1792" w:rsidRPr="002C1792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ограничения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избыточной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документации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заключении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педагогами,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соглашений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от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6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2024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г.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N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779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1792" w:rsidRPr="001A2A0A" w:rsidRDefault="002C1792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20D8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24DE1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FE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труда</w:t>
      </w:r>
    </w:p>
    <w:p w:rsidR="00F42637" w:rsidRDefault="00AA692E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FE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FE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42637">
        <w:rPr>
          <w:rFonts w:ascii="Times New Roman" w:hAnsi="Times New Roman" w:cs="Times New Roman"/>
          <w:b/>
          <w:sz w:val="28"/>
          <w:szCs w:val="28"/>
        </w:rPr>
        <w:t>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абзац</w:t>
      </w:r>
      <w:r>
        <w:rPr>
          <w:rFonts w:ascii="Times New Roman" w:hAnsi="Times New Roman" w:cs="Times New Roman"/>
          <w:b/>
          <w:sz w:val="28"/>
          <w:szCs w:val="24"/>
        </w:rPr>
        <w:t>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:rsid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«Выплата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течение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учебного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года,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каникулярный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период,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совпадающий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отпуском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31.05.2018г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№412.</w:t>
      </w:r>
    </w:p>
    <w:p w:rsidR="00F8582B" w:rsidRDefault="00F8582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Помимо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республиканской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предусмотренной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A570C1">
        <w:rPr>
          <w:rFonts w:ascii="Times New Roman" w:hAnsi="Times New Roman" w:cs="Times New Roman"/>
          <w:sz w:val="28"/>
          <w:szCs w:val="24"/>
        </w:rPr>
        <w:t>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lastRenderedPageBreak/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устанавливается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5000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рублей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месяц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10.08.2020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№671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«Об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установлении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ежемесячного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государственных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муниципальных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081222">
        <w:rPr>
          <w:rFonts w:ascii="Times New Roman" w:hAnsi="Times New Roman" w:cs="Times New Roman"/>
          <w:sz w:val="28"/>
          <w:szCs w:val="24"/>
        </w:rPr>
        <w:t>».</w:t>
      </w:r>
    </w:p>
    <w:p w:rsidR="00A71385" w:rsidRDefault="00A7138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осуществляющим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(куратора)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более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(группах),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двукратном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размере.</w:t>
      </w:r>
    </w:p>
    <w:p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7AA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11FE2">
        <w:rPr>
          <w:rFonts w:ascii="Times New Roman" w:hAnsi="Times New Roman" w:cs="Times New Roman"/>
          <w:b/>
          <w:sz w:val="28"/>
          <w:szCs w:val="24"/>
        </w:rPr>
        <w:t>4.</w:t>
      </w:r>
      <w:r w:rsidR="00811FE2" w:rsidRPr="00811FE2">
        <w:rPr>
          <w:rFonts w:ascii="Times New Roman" w:hAnsi="Times New Roman" w:cs="Times New Roman"/>
          <w:b/>
          <w:sz w:val="28"/>
          <w:szCs w:val="24"/>
        </w:rPr>
        <w:t>2</w:t>
      </w:r>
      <w:r w:rsidR="00811FE2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после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слов…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повышения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эффективности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сохранения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достигнутого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целевых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показателей,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установленных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Указом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РФ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от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07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мая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2012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года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№597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«О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мероприятиях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политики»,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работникам,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входящим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профессионально-квалификационную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группу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месту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средств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единовременная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поощрительная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Порядок,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условия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конкретный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указанных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устанавливаются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правовыми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ИКМО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г.</w:t>
      </w:r>
      <w:r w:rsidR="001B0399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локальными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организации».</w:t>
      </w:r>
    </w:p>
    <w:p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FE2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работ;</w:t>
      </w:r>
    </w:p>
    <w:p w:rsidR="00572DA4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компенсационного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характера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определенными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категориями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воспитанников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(обучающихся);</w:t>
      </w:r>
    </w:p>
    <w:p w:rsidR="0092651F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(в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организациях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детей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ограниченными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возможностями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здоровья)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групп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должностей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медицинских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фармацевтических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отдел</w:t>
      </w:r>
      <w:r w:rsidR="0092651F">
        <w:rPr>
          <w:rFonts w:ascii="Times New Roman" w:hAnsi="Times New Roman" w:cs="Times New Roman"/>
          <w:sz w:val="28"/>
          <w:szCs w:val="24"/>
        </w:rPr>
        <w:t>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организациях;</w:t>
      </w:r>
    </w:p>
    <w:p w:rsidR="00572DA4" w:rsidRPr="00572DA4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специфику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программы».</w:t>
      </w:r>
    </w:p>
    <w:p w:rsidR="00572DA4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572DA4">
        <w:rPr>
          <w:rFonts w:ascii="Times New Roman" w:hAnsi="Times New Roman" w:cs="Times New Roman"/>
          <w:sz w:val="28"/>
          <w:szCs w:val="24"/>
        </w:rPr>
        <w:t>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включают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себя:</w:t>
      </w:r>
    </w:p>
    <w:p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руководителя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координации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воспитательной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обучающимися;</w:t>
      </w:r>
    </w:p>
    <w:p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письменных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(проверку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тетрадей);</w:t>
      </w:r>
    </w:p>
    <w:p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заведование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кабинетами,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мастерскими,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спортивными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залами,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лабораториями,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учебно-опытными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участками,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музеями;</w:t>
      </w:r>
    </w:p>
    <w:p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предметной,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цикловой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комиссией,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методическими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объединениями.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учебно-вспомогательных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определенными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категориями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воспитанников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предусматривается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предоставление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нескольким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основаниям,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рассчитывается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каждому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основанию».</w:t>
      </w:r>
    </w:p>
    <w:p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FE2">
        <w:rPr>
          <w:rFonts w:ascii="Times New Roman" w:hAnsi="Times New Roman" w:cs="Times New Roman"/>
          <w:b/>
          <w:sz w:val="28"/>
          <w:szCs w:val="28"/>
        </w:rPr>
        <w:t>4.3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E09CC"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размере:</w:t>
      </w:r>
    </w:p>
    <w:p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которых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-в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тарифной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ставки;</w:t>
      </w:r>
    </w:p>
    <w:p w:rsidR="00297457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получающим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пределах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времени.</w:t>
      </w:r>
    </w:p>
    <w:p w:rsidR="00AD237E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Конкретные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могут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локальным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нормативным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принимаемым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выборного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первичной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договором.</w:t>
      </w:r>
    </w:p>
    <w:p w:rsidR="00297457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желанию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может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быть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предоставлен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другой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случае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подлежит.</w:t>
      </w:r>
    </w:p>
    <w:p w:rsidR="00D17BE1" w:rsidRPr="00AA692E" w:rsidRDefault="00D17BE1" w:rsidP="00D17B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>
        <w:rPr>
          <w:rFonts w:ascii="Times New Roman" w:hAnsi="Times New Roman" w:cs="Times New Roman"/>
          <w:b/>
          <w:sz w:val="28"/>
          <w:szCs w:val="24"/>
        </w:rPr>
        <w:t xml:space="preserve"> 4.17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:rsidR="00D17BE1" w:rsidRDefault="00D17BE1" w:rsidP="00D17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 организация Профсоюза и Территориальная организация профсоюза:</w:t>
      </w:r>
    </w:p>
    <w:p w:rsidR="00D17BE1" w:rsidRDefault="00D17BE1" w:rsidP="00D17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Оказывают бесплатную методическую, юридическую и практическую помощь членам профсоюза по защите их социально-экономических, трудовых прав, в том числе и при обращении в судебные инстанции.</w:t>
      </w:r>
    </w:p>
    <w:p w:rsidR="00D17BE1" w:rsidRDefault="00D17BE1" w:rsidP="00D17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Обеспечивают издание информационно-методических материалов, обучение профсоюзного актива по вопросам оплаты труда, трудового законодательства и норм социального страхования.</w:t>
      </w:r>
    </w:p>
    <w:p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17BE1">
        <w:rPr>
          <w:rFonts w:ascii="Times New Roman" w:hAnsi="Times New Roman" w:cs="Times New Roman"/>
          <w:b/>
          <w:sz w:val="28"/>
          <w:szCs w:val="24"/>
        </w:rPr>
        <w:t>4.18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рекомендуют:</w:t>
      </w:r>
    </w:p>
    <w:p w:rsidR="00EB56A1" w:rsidRP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определении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количества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штатных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еди</w:t>
      </w:r>
      <w:r>
        <w:rPr>
          <w:rFonts w:ascii="Times New Roman" w:hAnsi="Times New Roman" w:cs="Times New Roman"/>
          <w:sz w:val="28"/>
          <w:szCs w:val="24"/>
        </w:rPr>
        <w:t>ниц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уборщика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служебных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помещений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из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расчета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единицы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lastRenderedPageBreak/>
        <w:t>каждые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250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квадратных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убираемой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площади,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организацию.</w:t>
      </w:r>
    </w:p>
    <w:p w:rsidR="00AA692E" w:rsidRP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17BE1">
        <w:rPr>
          <w:rFonts w:ascii="Times New Roman" w:hAnsi="Times New Roman" w:cs="Times New Roman"/>
          <w:b/>
          <w:sz w:val="28"/>
          <w:szCs w:val="24"/>
        </w:rPr>
        <w:t>4.19.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:rsidR="00F42637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4263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повышения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социального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статуса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образова</w:t>
      </w:r>
      <w:r>
        <w:rPr>
          <w:rFonts w:ascii="Times New Roman" w:hAnsi="Times New Roman" w:cs="Times New Roman"/>
          <w:sz w:val="28"/>
          <w:szCs w:val="24"/>
        </w:rPr>
        <w:t>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престижа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профессии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договорились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считать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приоритетным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направлением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период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действия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неуклонное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повышение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улучшение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условий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проведение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своевременной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индексации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недопущению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ликвидации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задолженности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платы.</w:t>
      </w:r>
    </w:p>
    <w:p w:rsidR="00452E75" w:rsidRDefault="00D17BE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4.19</w:t>
      </w:r>
      <w:r w:rsidR="00662113">
        <w:rPr>
          <w:rFonts w:ascii="Times New Roman" w:hAnsi="Times New Roman" w:cs="Times New Roman"/>
          <w:sz w:val="28"/>
          <w:szCs w:val="28"/>
        </w:rPr>
        <w:t>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Осуществлять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систематический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анализ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данных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материальному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положению,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выплате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="00662113"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8C0B7F" w:rsidRDefault="00D17BE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4.19</w:t>
      </w:r>
      <w:r w:rsidR="00662113">
        <w:rPr>
          <w:rFonts w:ascii="Times New Roman" w:hAnsi="Times New Roman" w:cs="Times New Roman"/>
          <w:sz w:val="28"/>
          <w:szCs w:val="28"/>
        </w:rPr>
        <w:t>.2.Систематически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проводить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мониторинг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соответствия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дошкольных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целевым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показателям,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Указ</w:t>
      </w:r>
      <w:r w:rsidR="00C55CD2">
        <w:rPr>
          <w:rFonts w:ascii="Times New Roman" w:hAnsi="Times New Roman" w:cs="Times New Roman"/>
          <w:sz w:val="28"/>
          <w:szCs w:val="28"/>
        </w:rPr>
        <w:t>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07.05.2012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№597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политики»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0106.2012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№761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Национальной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стратегии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действий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интересах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2012-2017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годы»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Советс5кого </w:t>
      </w:r>
      <w:r w:rsidR="008C0B7F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C55CD2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Казани,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включаемые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нормативы,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устанавливаемые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образовании»,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заработной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Татарстан.</w:t>
      </w:r>
    </w:p>
    <w:p w:rsidR="00DE07F2" w:rsidRDefault="00D17BE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4.19</w:t>
      </w:r>
      <w:r w:rsidR="00DE07F2">
        <w:rPr>
          <w:rFonts w:ascii="Times New Roman" w:hAnsi="Times New Roman" w:cs="Times New Roman"/>
          <w:sz w:val="28"/>
          <w:szCs w:val="28"/>
        </w:rPr>
        <w:t>.3.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сложившаяся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(год)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направляться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локальными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нормативными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актами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принятыми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Положения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КМ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РТ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31.05.2018г.№412).</w:t>
      </w:r>
    </w:p>
    <w:p w:rsidR="007F73DD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производятся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групп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lastRenderedPageBreak/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культуры,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искусства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специалистов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служащих).</w:t>
      </w:r>
    </w:p>
    <w:p w:rsidR="00A23D16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отработанной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этот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времени.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(трудовые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обязанности),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превышать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трехкратного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Федеральным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законом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19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июня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2000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№82-ФЗ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января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текущего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исключением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занимающи</w:t>
      </w:r>
      <w:r w:rsidR="007564EC">
        <w:rPr>
          <w:rFonts w:ascii="Times New Roman" w:hAnsi="Times New Roman" w:cs="Times New Roman"/>
          <w:sz w:val="28"/>
          <w:szCs w:val="28"/>
        </w:rPr>
        <w:t>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организации).</w:t>
      </w:r>
    </w:p>
    <w:p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учредителем.</w:t>
      </w:r>
    </w:p>
    <w:p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EA658E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возлагается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нормативами)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расписание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определяет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должностные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обязанности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работников.</w:t>
      </w:r>
    </w:p>
    <w:p w:rsidR="001A2A0A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Охрана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:rsidR="00A844F6" w:rsidRDefault="00A844F6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8E2">
        <w:rPr>
          <w:rFonts w:ascii="Times New Roman" w:hAnsi="Times New Roman" w:cs="Times New Roman"/>
          <w:b/>
          <w:sz w:val="28"/>
          <w:szCs w:val="28"/>
        </w:rPr>
        <w:t>2. 23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:rsidR="001A2A0A" w:rsidRDefault="001A2A0A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4F6" w:rsidRP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обязанными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настоящим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освободить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заработка.</w:t>
      </w:r>
    </w:p>
    <w:p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приходящихся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осмотра,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оказалось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сменности,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возврат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прибыть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периодический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прописываются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локальном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мотивированного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185.1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порядке,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законодательством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сфере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охраны здоровья, имеют право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освобождение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ними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(должности)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A2A0A"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предоставить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целиком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подлежит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оплате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возвращаться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независимо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были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затрачены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диспансеризацию.</w:t>
      </w:r>
    </w:p>
    <w:p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При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выявлении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</w:t>
      </w:r>
      <w:r>
        <w:rPr>
          <w:rStyle w:val="a7"/>
          <w:rFonts w:eastAsiaTheme="minorEastAsia"/>
          <w:color w:val="333333"/>
          <w:sz w:val="28"/>
          <w:szCs w:val="28"/>
        </w:rPr>
        <w:t>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противопоказаний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допуск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не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осуществляется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сразу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медицинского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</w:p>
    <w:p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аботодатель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имеет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право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работы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выявлении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медицинских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противопоказаний,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издав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приказ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об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отстранении</w:t>
      </w:r>
      <w:r w:rsidR="00C4188E">
        <w:rPr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Время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оплачивается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как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простой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по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причинам,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не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зависящим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работодателя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работника</w:t>
      </w:r>
      <w:r>
        <w:rPr>
          <w:color w:val="333333"/>
          <w:sz w:val="28"/>
          <w:szCs w:val="28"/>
        </w:rPr>
        <w:t>.</w:t>
      </w:r>
    </w:p>
    <w:p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получения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результатов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экспертизы</w:t>
      </w:r>
      <w:r w:rsidR="001A2A0A">
        <w:rPr>
          <w:color w:val="333333"/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наличии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подходящих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вакансий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обязан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направить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предложение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другую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работу,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которую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сможет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выполнять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учётом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состояния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здоровья.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Если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нуждается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постоянном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отказе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либо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отсутствии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соответствующей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работы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трудовой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договор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прекращается</w:t>
      </w:r>
      <w:r w:rsidR="001A2A0A">
        <w:rPr>
          <w:sz w:val="28"/>
          <w:szCs w:val="28"/>
        </w:rPr>
        <w:t xml:space="preserve"> </w:t>
      </w:r>
    </w:p>
    <w:p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вправе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допустить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отстранённого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только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случае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устранения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причин,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послуживших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основанием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отстранения.</w:t>
      </w:r>
      <w:r w:rsidR="001A2A0A">
        <w:rPr>
          <w:sz w:val="28"/>
          <w:szCs w:val="28"/>
        </w:rPr>
        <w:t xml:space="preserve"> </w:t>
      </w:r>
    </w:p>
    <w:p w:rsidR="00C4188E" w:rsidRPr="00A844F6" w:rsidRDefault="00C4188E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188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138E2">
        <w:rPr>
          <w:rFonts w:ascii="Times New Roman" w:hAnsi="Times New Roman" w:cs="Times New Roman"/>
          <w:b/>
          <w:sz w:val="28"/>
          <w:szCs w:val="24"/>
        </w:rPr>
        <w:t>7.6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:rsidR="00C4188E" w:rsidRPr="00A76EAE" w:rsidRDefault="00A76EA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Федеральной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бонусной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скидки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выгодные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предложения,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финансовые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страховые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продукты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членов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электронного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билета.</w:t>
      </w:r>
    </w:p>
    <w:p w:rsidR="00C4188E" w:rsidRPr="00A76EA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62113" w:rsidRDefault="00F9651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4138E2">
        <w:rPr>
          <w:rFonts w:ascii="Times New Roman" w:hAnsi="Times New Roman" w:cs="Times New Roman"/>
          <w:b/>
          <w:sz w:val="28"/>
          <w:szCs w:val="28"/>
        </w:rPr>
        <w:t xml:space="preserve"> №11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:rsidR="00432A0E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Разделе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8E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8E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.1.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таблицу:</w:t>
      </w:r>
    </w:p>
    <w:p w:rsidR="00432A0E" w:rsidRDefault="004138E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</w:t>
      </w:r>
      <w:r w:rsidR="00432A0E" w:rsidRPr="00432A0E">
        <w:rPr>
          <w:rFonts w:ascii="Times New Roman" w:hAnsi="Times New Roman" w:cs="Times New Roman"/>
          <w:sz w:val="28"/>
          <w:szCs w:val="28"/>
        </w:rPr>
        <w:t>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отраслевым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Соглашением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2024-2026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гг.,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заключенным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Профсоюзом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24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марта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2023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г.№196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lastRenderedPageBreak/>
        <w:t>«Об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проведения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(далее-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Порядок),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учитываются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случаях:</w:t>
      </w:r>
    </w:p>
    <w:p w:rsidR="006A2C92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F3B0A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предмета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(дисциплины);</w:t>
      </w:r>
    </w:p>
    <w:p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перерывов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работе;</w:t>
      </w:r>
    </w:p>
    <w:p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являющимися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</w:p>
    <w:p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«старший»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категория;</w:t>
      </w:r>
    </w:p>
    <w:p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разных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совпадают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профили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(деятельности)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случаях:</w:t>
      </w:r>
    </w:p>
    <w:p w:rsidR="003621AA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928"/>
        <w:gridCol w:w="4643"/>
      </w:tblGrid>
      <w:tr w:rsidR="003621AA" w:rsidTr="00C86666">
        <w:tc>
          <w:tcPr>
            <w:tcW w:w="4928" w:type="dxa"/>
          </w:tcPr>
          <w:p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установлена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43" w:type="dxa"/>
          </w:tcPr>
          <w:p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учитываться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указанной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графе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</w:tr>
      <w:tr w:rsidR="003621AA" w:rsidTr="00C86666">
        <w:tc>
          <w:tcPr>
            <w:tcW w:w="4928" w:type="dxa"/>
          </w:tcPr>
          <w:p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4643" w:type="dxa"/>
          </w:tcPr>
          <w:p w:rsidR="003621AA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(например,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Родины»),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тьют</w:t>
            </w:r>
            <w:r w:rsidR="00ED2F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детскими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объединениями</w:t>
            </w:r>
          </w:p>
        </w:tc>
      </w:tr>
      <w:tr w:rsidR="00C57307" w:rsidTr="00C86666">
        <w:tc>
          <w:tcPr>
            <w:tcW w:w="4928" w:type="dxa"/>
          </w:tcPr>
          <w:p w:rsidR="00C57307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</w:t>
            </w:r>
          </w:p>
        </w:tc>
        <w:tc>
          <w:tcPr>
            <w:tcW w:w="4643" w:type="dxa"/>
          </w:tcPr>
          <w:p w:rsidR="00C57307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«Допризывная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входящей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обязанности;</w:t>
            </w:r>
          </w:p>
          <w:p w:rsidR="00C734C3" w:rsidRPr="00B97AF7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физкультуре;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(ОБЗР)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(технологии),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аналогичному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профилю)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(технология)</w:t>
            </w:r>
          </w:p>
        </w:tc>
        <w:tc>
          <w:tcPr>
            <w:tcW w:w="4643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дефектолог,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учитель-логопед,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  <w:tc>
          <w:tcPr>
            <w:tcW w:w="4643" w:type="dxa"/>
          </w:tcPr>
          <w:p w:rsidR="00C57307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образовательную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специальном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(коррекционном)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(воспитанников)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преподаваемого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классах);</w:t>
            </w:r>
          </w:p>
          <w:p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профилем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должности);</w:t>
            </w:r>
          </w:p>
          <w:p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</w:tbl>
    <w:p w:rsidR="001A2A0A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21AA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8E2">
        <w:rPr>
          <w:rFonts w:ascii="Times New Roman" w:hAnsi="Times New Roman" w:cs="Times New Roman"/>
          <w:b/>
          <w:sz w:val="28"/>
          <w:szCs w:val="28"/>
        </w:rPr>
        <w:t>5</w:t>
      </w:r>
      <w:r w:rsidRPr="005A4542">
        <w:rPr>
          <w:rFonts w:ascii="Times New Roman" w:hAnsi="Times New Roman" w:cs="Times New Roman"/>
          <w:b/>
          <w:sz w:val="28"/>
          <w:szCs w:val="28"/>
        </w:rPr>
        <w:t>.2.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содержания:</w:t>
      </w:r>
    </w:p>
    <w:p w:rsidR="006D60B8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sz w:val="28"/>
          <w:szCs w:val="28"/>
        </w:rPr>
        <w:t>Уровень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D60B8">
        <w:rPr>
          <w:rFonts w:ascii="Times New Roman" w:hAnsi="Times New Roman" w:cs="Times New Roman"/>
          <w:sz w:val="28"/>
          <w:szCs w:val="28"/>
        </w:rPr>
        <w:t>валификац</w:t>
      </w:r>
      <w:r>
        <w:rPr>
          <w:rFonts w:ascii="Times New Roman" w:hAnsi="Times New Roman" w:cs="Times New Roman"/>
          <w:sz w:val="28"/>
          <w:szCs w:val="28"/>
        </w:rPr>
        <w:t>ион</w:t>
      </w:r>
      <w:r w:rsidR="006D6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работодателем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средств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более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одного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возобновления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трудовой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случае,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действия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категории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истек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течение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двух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лет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момента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увольнения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собственному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желанию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последнего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связи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выходом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пенсию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старости.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Данная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льгота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однократная.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6D60B8" w:rsidRPr="00CE568F" w:rsidRDefault="006D60B8" w:rsidP="001A2A0A">
      <w:pPr>
        <w:spacing w:after="0" w:line="240" w:lineRule="auto"/>
        <w:ind w:firstLine="467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gramStart"/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профсоюзной</w:t>
      </w:r>
    </w:p>
    <w:p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CE568F" w:rsidRPr="00CE568F" w:rsidRDefault="00CE568F" w:rsidP="001A2A0A">
      <w:pPr>
        <w:spacing w:after="0" w:line="240" w:lineRule="auto"/>
        <w:ind w:firstLine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Дата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2025г.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87F" w:rsidRDefault="00C0287F" w:rsidP="00E420D8">
      <w:pPr>
        <w:spacing w:after="0" w:line="240" w:lineRule="auto"/>
      </w:pPr>
      <w:r>
        <w:separator/>
      </w:r>
    </w:p>
  </w:endnote>
  <w:endnote w:type="continuationSeparator" w:id="0">
    <w:p w:rsidR="00C0287F" w:rsidRDefault="00C0287F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9588"/>
      <w:docPartObj>
        <w:docPartGallery w:val="Page Numbers (Bottom of Page)"/>
        <w:docPartUnique/>
      </w:docPartObj>
    </w:sdtPr>
    <w:sdtContent>
      <w:p w:rsidR="005A4542" w:rsidRDefault="003D3E66">
        <w:pPr>
          <w:pStyle w:val="a5"/>
          <w:jc w:val="center"/>
        </w:pPr>
        <w:r>
          <w:fldChar w:fldCharType="begin"/>
        </w:r>
        <w:r w:rsidR="00AB4737">
          <w:instrText xml:space="preserve"> PAGE   \* MERGEFORMAT </w:instrText>
        </w:r>
        <w:r>
          <w:fldChar w:fldCharType="separate"/>
        </w:r>
        <w:r w:rsidR="00A76B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4542" w:rsidRDefault="005A45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87F" w:rsidRDefault="00C0287F" w:rsidP="00E420D8">
      <w:pPr>
        <w:spacing w:after="0" w:line="240" w:lineRule="auto"/>
      </w:pPr>
      <w:r>
        <w:separator/>
      </w:r>
    </w:p>
  </w:footnote>
  <w:footnote w:type="continuationSeparator" w:id="0">
    <w:p w:rsidR="00C0287F" w:rsidRDefault="00C0287F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35A"/>
    <w:rsid w:val="000811C9"/>
    <w:rsid w:val="00081222"/>
    <w:rsid w:val="00085CF5"/>
    <w:rsid w:val="00093BA9"/>
    <w:rsid w:val="000A0CA8"/>
    <w:rsid w:val="00135D41"/>
    <w:rsid w:val="001A2A0A"/>
    <w:rsid w:val="001B0399"/>
    <w:rsid w:val="00210152"/>
    <w:rsid w:val="00214F6A"/>
    <w:rsid w:val="00277A8B"/>
    <w:rsid w:val="00297457"/>
    <w:rsid w:val="002A335A"/>
    <w:rsid w:val="002B4142"/>
    <w:rsid w:val="002B58BF"/>
    <w:rsid w:val="002C1792"/>
    <w:rsid w:val="002C5361"/>
    <w:rsid w:val="00346810"/>
    <w:rsid w:val="0035625B"/>
    <w:rsid w:val="003621AA"/>
    <w:rsid w:val="003D3E66"/>
    <w:rsid w:val="003F3B0A"/>
    <w:rsid w:val="004138E2"/>
    <w:rsid w:val="00432A0E"/>
    <w:rsid w:val="00452E75"/>
    <w:rsid w:val="00486439"/>
    <w:rsid w:val="004D0A23"/>
    <w:rsid w:val="0050540C"/>
    <w:rsid w:val="005637DB"/>
    <w:rsid w:val="00572DA4"/>
    <w:rsid w:val="005850E8"/>
    <w:rsid w:val="005A4542"/>
    <w:rsid w:val="005D3C3E"/>
    <w:rsid w:val="00610029"/>
    <w:rsid w:val="00612DAA"/>
    <w:rsid w:val="00662113"/>
    <w:rsid w:val="006A2C92"/>
    <w:rsid w:val="006B0A8E"/>
    <w:rsid w:val="006D60B8"/>
    <w:rsid w:val="006F0C46"/>
    <w:rsid w:val="007564EC"/>
    <w:rsid w:val="00773ECC"/>
    <w:rsid w:val="007817AA"/>
    <w:rsid w:val="007F73DD"/>
    <w:rsid w:val="00811FE2"/>
    <w:rsid w:val="00837CC8"/>
    <w:rsid w:val="008C0B7F"/>
    <w:rsid w:val="008C2E43"/>
    <w:rsid w:val="008D144D"/>
    <w:rsid w:val="0092651F"/>
    <w:rsid w:val="00944071"/>
    <w:rsid w:val="00956818"/>
    <w:rsid w:val="00965622"/>
    <w:rsid w:val="009818E8"/>
    <w:rsid w:val="00A16608"/>
    <w:rsid w:val="00A22AB9"/>
    <w:rsid w:val="00A23D16"/>
    <w:rsid w:val="00A570C1"/>
    <w:rsid w:val="00A64CE4"/>
    <w:rsid w:val="00A71385"/>
    <w:rsid w:val="00A744EC"/>
    <w:rsid w:val="00A76BEF"/>
    <w:rsid w:val="00A76EAE"/>
    <w:rsid w:val="00A844F6"/>
    <w:rsid w:val="00AA692E"/>
    <w:rsid w:val="00AB4737"/>
    <w:rsid w:val="00AD237E"/>
    <w:rsid w:val="00AD28A4"/>
    <w:rsid w:val="00AD476D"/>
    <w:rsid w:val="00AE6E04"/>
    <w:rsid w:val="00AF35D7"/>
    <w:rsid w:val="00B7013C"/>
    <w:rsid w:val="00B97AF7"/>
    <w:rsid w:val="00BB083E"/>
    <w:rsid w:val="00BF63E2"/>
    <w:rsid w:val="00C0287F"/>
    <w:rsid w:val="00C4188E"/>
    <w:rsid w:val="00C55CD2"/>
    <w:rsid w:val="00C57307"/>
    <w:rsid w:val="00C734C3"/>
    <w:rsid w:val="00C86666"/>
    <w:rsid w:val="00C947B8"/>
    <w:rsid w:val="00CC1565"/>
    <w:rsid w:val="00CE126A"/>
    <w:rsid w:val="00CE568F"/>
    <w:rsid w:val="00D17BE1"/>
    <w:rsid w:val="00D24DE1"/>
    <w:rsid w:val="00DE07F2"/>
    <w:rsid w:val="00E20C3C"/>
    <w:rsid w:val="00E420D8"/>
    <w:rsid w:val="00EA658E"/>
    <w:rsid w:val="00EB56A1"/>
    <w:rsid w:val="00EB5C9E"/>
    <w:rsid w:val="00EC0928"/>
    <w:rsid w:val="00ED2FBF"/>
    <w:rsid w:val="00ED7054"/>
    <w:rsid w:val="00EE09CC"/>
    <w:rsid w:val="00EE5484"/>
    <w:rsid w:val="00EF17E1"/>
    <w:rsid w:val="00F13CB1"/>
    <w:rsid w:val="00F42637"/>
    <w:rsid w:val="00F8582B"/>
    <w:rsid w:val="00F96518"/>
    <w:rsid w:val="00FC7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7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6B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2843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19016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4</cp:revision>
  <dcterms:created xsi:type="dcterms:W3CDTF">2025-06-30T13:46:00Z</dcterms:created>
  <dcterms:modified xsi:type="dcterms:W3CDTF">2025-06-30T13:48:00Z</dcterms:modified>
</cp:coreProperties>
</file>